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0E" w:rsidRDefault="00C41ADA">
      <w:r w:rsidRPr="00C41ADA">
        <w:rPr>
          <w:noProof/>
        </w:rPr>
        <w:drawing>
          <wp:inline distT="0" distB="0" distL="0" distR="0">
            <wp:extent cx="5943600" cy="5426579"/>
            <wp:effectExtent l="0" t="0" r="0" b="3175"/>
            <wp:docPr id="1" name="Picture 1" descr="C:\Users\bkporter\Documents\Search_Strategy_Plan_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porter\Documents\Search_Strategy_Plan_pict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DA" w:rsidRDefault="00C41ADA"/>
    <w:p w:rsidR="00C41ADA" w:rsidRDefault="00EC4E27" w:rsidP="00C41A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Use </w:t>
      </w:r>
      <w:bookmarkStart w:id="0" w:name="_GoBack"/>
      <w:bookmarkEnd w:id="0"/>
      <w:r w:rsidR="00C41ADA" w:rsidRPr="00C41ADA">
        <w:rPr>
          <w:sz w:val="28"/>
          <w:szCs w:val="28"/>
        </w:rPr>
        <w:t>this concept map and fill it out for your research topic.</w:t>
      </w:r>
      <w:r w:rsidR="00C41ADA">
        <w:rPr>
          <w:sz w:val="28"/>
          <w:szCs w:val="28"/>
        </w:rPr>
        <w:t xml:space="preserve">  </w:t>
      </w:r>
    </w:p>
    <w:p w:rsidR="00C41ADA" w:rsidRPr="00C41ADA" w:rsidRDefault="00C41ADA" w:rsidP="00C41ADA">
      <w:pPr>
        <w:jc w:val="center"/>
        <w:rPr>
          <w:sz w:val="28"/>
          <w:szCs w:val="28"/>
        </w:rPr>
      </w:pPr>
      <w:r>
        <w:rPr>
          <w:sz w:val="28"/>
          <w:szCs w:val="28"/>
        </w:rPr>
        <w:t>Write your ideas on the map or on a separate piece of paper.</w:t>
      </w:r>
    </w:p>
    <w:sectPr w:rsidR="00C41ADA" w:rsidRPr="00C41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DA"/>
    <w:rsid w:val="00745E0E"/>
    <w:rsid w:val="00C41ADA"/>
    <w:rsid w:val="00EC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FFC71-9C65-40AE-9619-F0DC8A12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College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K. Porter</dc:creator>
  <cp:keywords/>
  <dc:description/>
  <cp:lastModifiedBy>Brandi K. Porter</cp:lastModifiedBy>
  <cp:revision>2</cp:revision>
  <dcterms:created xsi:type="dcterms:W3CDTF">2018-11-19T00:12:00Z</dcterms:created>
  <dcterms:modified xsi:type="dcterms:W3CDTF">2018-11-19T00:17:00Z</dcterms:modified>
</cp:coreProperties>
</file>